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6BF38" w:rsidR="00D930ED" w:rsidRPr="00EA69E9" w:rsidRDefault="000F2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F020C" w:rsidR="00D930ED" w:rsidRPr="00790574" w:rsidRDefault="000F2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E4A2F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AEAAC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CA193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AD862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01DB8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C8AE1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CB083" w:rsidR="00B87ED3" w:rsidRPr="00FC7F6A" w:rsidRDefault="000F2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E4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5D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EE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9390B" w:rsidR="00B87ED3" w:rsidRPr="00D44524" w:rsidRDefault="000F2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D13B9" w:rsidR="00B87ED3" w:rsidRPr="00D44524" w:rsidRDefault="000F2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82762" w:rsidR="00B87ED3" w:rsidRPr="00D44524" w:rsidRDefault="000F2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7B11A" w:rsidR="00B87ED3" w:rsidRPr="00D44524" w:rsidRDefault="000F2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5E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A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1F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E2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A6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B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1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01626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555A9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8631B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9D5DB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6F09F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C381B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D85BA" w:rsidR="000B5588" w:rsidRPr="00D44524" w:rsidRDefault="000F2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E8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40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EC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DF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9E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13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FD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806C1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FA7A1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77785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C394A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16F04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32ABA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7E833" w:rsidR="00846B8B" w:rsidRPr="00D44524" w:rsidRDefault="000F2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80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EB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0D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EC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CC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B0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3B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9E982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935D7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C80DE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11AF9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76C40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E6C4F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49D89" w:rsidR="007A5870" w:rsidRPr="00D44524" w:rsidRDefault="000F2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0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3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89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48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0C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E1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C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97910" w:rsidR="0021795A" w:rsidRPr="00D44524" w:rsidRDefault="000F2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56C90" w:rsidR="0021795A" w:rsidRPr="00D44524" w:rsidRDefault="000F2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D1F50" w:rsidR="0021795A" w:rsidRPr="00D44524" w:rsidRDefault="000F2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8125F" w:rsidR="0021795A" w:rsidRPr="00D44524" w:rsidRDefault="000F2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CAC8D" w:rsidR="0021795A" w:rsidRPr="00D44524" w:rsidRDefault="000F2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33A3D" w:rsidR="0021795A" w:rsidRPr="00D44524" w:rsidRDefault="000F2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A6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6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28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7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5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46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E1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84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5F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2024-06-12T17:42:00.0000000Z</dcterms:modified>
</coreProperties>
</file>