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379C2" w:rsidR="00D930ED" w:rsidRPr="00EA69E9" w:rsidRDefault="00232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DBDDC" w:rsidR="00D930ED" w:rsidRPr="00790574" w:rsidRDefault="00232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C0E2D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6D9D0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1F39B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BB6CE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8BEBD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F2D29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9EF24" w:rsidR="00B87ED3" w:rsidRPr="00FC7F6A" w:rsidRDefault="00232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97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DC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B1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CD932" w:rsidR="00B87ED3" w:rsidRPr="00D44524" w:rsidRDefault="00232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BD9DF" w:rsidR="00B87ED3" w:rsidRPr="00D44524" w:rsidRDefault="00232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36117" w:rsidR="00B87ED3" w:rsidRPr="00D44524" w:rsidRDefault="00232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41835" w:rsidR="00B87ED3" w:rsidRPr="00D44524" w:rsidRDefault="00232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4C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9F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47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52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22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0A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17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0639F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51B44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08A5F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B1261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9FC78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8656C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69243" w:rsidR="000B5588" w:rsidRPr="00D44524" w:rsidRDefault="00232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A9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3C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95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D0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74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78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60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6D2E5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0688B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2D123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A2F35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3DEC2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7CBD3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65A86B" w:rsidR="00846B8B" w:rsidRPr="00D44524" w:rsidRDefault="00232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5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79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E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1D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5A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32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A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5B05E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534D9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6EB90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F7734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E2548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3ADC9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563E1" w:rsidR="007A5870" w:rsidRPr="00D44524" w:rsidRDefault="00232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BA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96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7B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CD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92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EC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5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24234" w:rsidR="0021795A" w:rsidRPr="00D44524" w:rsidRDefault="00232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30E3F" w:rsidR="0021795A" w:rsidRPr="00D44524" w:rsidRDefault="00232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B63F9" w:rsidR="0021795A" w:rsidRPr="00D44524" w:rsidRDefault="00232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E8B24" w:rsidR="0021795A" w:rsidRPr="00D44524" w:rsidRDefault="00232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6A035" w:rsidR="0021795A" w:rsidRPr="00D44524" w:rsidRDefault="00232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829CB" w:rsidR="0021795A" w:rsidRPr="00D44524" w:rsidRDefault="00232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6B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28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66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73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C9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CF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80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AD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2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2BFC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2024-06-12T11:31:00.0000000Z</dcterms:modified>
</coreProperties>
</file>