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78ED6" w:rsidR="00D930ED" w:rsidRPr="00EA69E9" w:rsidRDefault="005C5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46F34" w:rsidR="00D930ED" w:rsidRPr="00790574" w:rsidRDefault="005C5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005D9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0246F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1D481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11561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B46F4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88AAB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6EB46" w:rsidR="00B87ED3" w:rsidRPr="00FC7F6A" w:rsidRDefault="005C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AE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3F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28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299EA" w:rsidR="00B87ED3" w:rsidRPr="00D44524" w:rsidRDefault="005C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41D7A" w:rsidR="00B87ED3" w:rsidRPr="00D44524" w:rsidRDefault="005C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D4C6D" w:rsidR="00B87ED3" w:rsidRPr="00D44524" w:rsidRDefault="005C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B6FB8" w:rsidR="00B87ED3" w:rsidRPr="00D44524" w:rsidRDefault="005C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2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4E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72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78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B9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9D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9B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62A31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A1F81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FC574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255EF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A7882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7E4F4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A6116" w:rsidR="000B5588" w:rsidRPr="00D44524" w:rsidRDefault="005C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D8259" w:rsidR="00846B8B" w:rsidRPr="00EA69E9" w:rsidRDefault="005C5A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74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6E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78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DE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74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B5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ABF9B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65527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B91AC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2DF14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B313F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E61B1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E95FE" w:rsidR="00846B8B" w:rsidRPr="00D44524" w:rsidRDefault="005C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56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D9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03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4B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D0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68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CE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C85E1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CE942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6FDF1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F382E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71982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056EB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CAB59" w:rsidR="007A5870" w:rsidRPr="00D44524" w:rsidRDefault="005C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8B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D6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8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AF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A4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37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66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5B824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769D8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8FB08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EAD25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BF3FF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31271" w:rsidR="0021795A" w:rsidRPr="00D44524" w:rsidRDefault="005C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45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60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48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34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53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C3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74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19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A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C5A5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