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4DAA5" w:rsidR="00563B6E" w:rsidRPr="00B24A33" w:rsidRDefault="00C17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375B2" w:rsidR="00563B6E" w:rsidRPr="00B24A33" w:rsidRDefault="00C174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35C6B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038F7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E65F4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C6337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F3BB2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10362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B489" w:rsidR="00C11CD7" w:rsidRPr="00B24A33" w:rsidRDefault="00C17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6E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F6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C1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0181F" w:rsidR="002113B7" w:rsidRPr="00B24A33" w:rsidRDefault="00C17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BED53" w:rsidR="002113B7" w:rsidRPr="00B24A33" w:rsidRDefault="00C17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57E67" w:rsidR="002113B7" w:rsidRPr="00B24A33" w:rsidRDefault="00C17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0F733" w:rsidR="002113B7" w:rsidRPr="00B24A33" w:rsidRDefault="00C17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C8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7F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2D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A3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C4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F1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82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6A420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CAA59E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DA1AE1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D72B8E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C38223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B0F7DD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84D76" w:rsidR="002113B7" w:rsidRPr="00B24A33" w:rsidRDefault="00C17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2A46F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3407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5D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EA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45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1C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07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BC634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42AB9C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9A2D62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C457B5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A6FAC9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A32F6F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47118" w:rsidR="002113B7" w:rsidRPr="00B24A33" w:rsidRDefault="00C17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F6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E7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BE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57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FA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F9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3A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C9CCD1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5168EB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52AD01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88B750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8B9852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80009D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71096" w:rsidR="006E49F3" w:rsidRPr="00B24A33" w:rsidRDefault="00C17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34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2C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3B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D4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F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DE2A9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40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4BE96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1A0779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204C27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C54B67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C06EF9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BA8CE1" w:rsidR="006E49F3" w:rsidRPr="00B24A33" w:rsidRDefault="00C17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1C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04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D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67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A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DE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B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4D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4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48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