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194A8" w:rsidR="00563B6E" w:rsidRPr="00B24A33" w:rsidRDefault="007D3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FE50B" w:rsidR="00563B6E" w:rsidRPr="00B24A33" w:rsidRDefault="007D3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031E2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F6E07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16958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855DF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C8D5E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F754E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C4C4" w:rsidR="00C11CD7" w:rsidRPr="00B24A33" w:rsidRDefault="007D3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2C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67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27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84B80" w:rsidR="002113B7" w:rsidRPr="00B24A33" w:rsidRDefault="007D3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7945F" w:rsidR="002113B7" w:rsidRPr="00B24A33" w:rsidRDefault="007D3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8003B" w:rsidR="002113B7" w:rsidRPr="00B24A33" w:rsidRDefault="007D3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371DD" w:rsidR="002113B7" w:rsidRPr="00B24A33" w:rsidRDefault="007D3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0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B7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13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56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3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DA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3F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BFD85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87A6AA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880142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03840B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E01D52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83F47D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4230B" w:rsidR="002113B7" w:rsidRPr="00B24A33" w:rsidRDefault="007D3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9C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1A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4E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D7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19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73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14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D3276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0F60C6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FF4E53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7F6B22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D7FB48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473FEE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40980" w:rsidR="002113B7" w:rsidRPr="00B24A33" w:rsidRDefault="007D3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5D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05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9CF6D" w:rsidR="005157D3" w:rsidRPr="00B24A33" w:rsidRDefault="007D3A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3F3DF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FC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C6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D4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3D4FE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6638BA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B42E2D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7F1280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7DDE66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2A4B1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02876" w:rsidR="006E49F3" w:rsidRPr="00B24A33" w:rsidRDefault="007D3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EE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B1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64EC3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5CF3A34D" w14:textId="6DF5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9D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4E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D0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F7393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3D643A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25665F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08B24C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2F1F9B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0C7327" w:rsidR="006E49F3" w:rsidRPr="00B24A33" w:rsidRDefault="007D3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E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1C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AF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51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CF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C6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A7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95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A1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