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0F223" w:rsidR="00563B6E" w:rsidRPr="00B24A33" w:rsidRDefault="00EB5B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C50C5" w:rsidR="00563B6E" w:rsidRPr="00B24A33" w:rsidRDefault="00EB5B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D1E0E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E95AC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16F92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3EE53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661F9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6A03B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23E01" w:rsidR="00C11CD7" w:rsidRPr="00B24A33" w:rsidRDefault="00EB5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37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96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35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C7DF3" w:rsidR="002113B7" w:rsidRPr="00B24A33" w:rsidRDefault="00EB5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F358B" w:rsidR="002113B7" w:rsidRPr="00B24A33" w:rsidRDefault="00EB5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369E1" w:rsidR="002113B7" w:rsidRPr="00B24A33" w:rsidRDefault="00EB5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43C87" w:rsidR="002113B7" w:rsidRPr="00B24A33" w:rsidRDefault="00EB5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A7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ED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F8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8A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5C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1B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2F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0DA6D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60CBDC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B97640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DE2A37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F3AE20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C3C1F2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5FF23" w:rsidR="002113B7" w:rsidRPr="00B24A33" w:rsidRDefault="00EB5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84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99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A5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67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C0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44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9B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81AE8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E1B6CB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6E700D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8E642D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134CC6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582B82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B4818" w:rsidR="002113B7" w:rsidRPr="00B24A33" w:rsidRDefault="00EB5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D3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E5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D6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5F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50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9F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99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10D37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998153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D38B18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15C0E6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7A27D2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860847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B2D65" w:rsidR="006E49F3" w:rsidRPr="00B24A33" w:rsidRDefault="00EB5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4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34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C1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63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66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83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93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00B4F" w:rsidR="006E49F3" w:rsidRPr="00B24A33" w:rsidRDefault="00EB5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7DB6B2" w:rsidR="006E49F3" w:rsidRPr="00B24A33" w:rsidRDefault="00EB5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BFE55F" w:rsidR="006E49F3" w:rsidRPr="00B24A33" w:rsidRDefault="00EB5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679171" w:rsidR="006E49F3" w:rsidRPr="00B24A33" w:rsidRDefault="00EB5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74FC76" w:rsidR="006E49F3" w:rsidRPr="00B24A33" w:rsidRDefault="00EB5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7DE6A6" w:rsidR="006E49F3" w:rsidRPr="00B24A33" w:rsidRDefault="00EB5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6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EB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69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F2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38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061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6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3E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B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B02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