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8F8FD" w:rsidR="00563B6E" w:rsidRPr="00B24A33" w:rsidRDefault="00272E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8E1DC" w:rsidR="00563B6E" w:rsidRPr="00B24A33" w:rsidRDefault="00272E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852F7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C028D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95C1B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29B90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C7F62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2E190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AC76" w:rsidR="00C11CD7" w:rsidRPr="00B24A33" w:rsidRDefault="0027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D9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95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6F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39FA9" w:rsidR="002113B7" w:rsidRPr="00B24A33" w:rsidRDefault="0027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004776" w:rsidR="002113B7" w:rsidRPr="00B24A33" w:rsidRDefault="0027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63FB8" w:rsidR="002113B7" w:rsidRPr="00B24A33" w:rsidRDefault="0027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E70F0" w:rsidR="002113B7" w:rsidRPr="00B24A33" w:rsidRDefault="0027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CE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61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42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10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4273B2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</w:tcPr>
          <w:p w14:paraId="39D3A477" w14:textId="6E376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9F7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B237B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928F91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1178F7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AA889D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E6B2CC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9278F1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4B7A8" w:rsidR="002113B7" w:rsidRPr="00B24A33" w:rsidRDefault="0027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7C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A8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A9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7A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62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67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67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3F151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DFB22B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DB57DB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683402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A1D563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22D5EA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16721B" w:rsidR="002113B7" w:rsidRPr="00B24A33" w:rsidRDefault="0027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D8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2C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9381B" w:rsidR="005157D3" w:rsidRPr="00B24A33" w:rsidRDefault="00272E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  <w:vMerge w:val="restart"/>
          </w:tcPr>
          <w:p w14:paraId="53424B1E" w14:textId="24A01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83F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55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44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4A562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B6058C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DD842B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71A2A8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CDBA64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09DBDA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C96E6" w:rsidR="006E49F3" w:rsidRPr="00B24A33" w:rsidRDefault="0027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96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FA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42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9C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E0A34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0B0DFBB6" w14:textId="6243F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5D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380F9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7601A2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42EB21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08BABF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AF3121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5F1761" w:rsidR="006E49F3" w:rsidRPr="00B24A33" w:rsidRDefault="0027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A5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7A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95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30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94EFD" w:rsidR="006E49F3" w:rsidRPr="00B24A33" w:rsidRDefault="00272E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CC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0D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46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EA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2025-07-18T11:04:00.0000000Z</dcterms:modified>
</coreProperties>
</file>