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9E751" w:rsidR="00563B6E" w:rsidRPr="00B24A33" w:rsidRDefault="00370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5686C" w:rsidR="00563B6E" w:rsidRPr="00B24A33" w:rsidRDefault="00370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8D97D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851A7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1207B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D634A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3C9BC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9A8E7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B89CA" w:rsidR="00C11CD7" w:rsidRPr="00B24A33" w:rsidRDefault="0037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3A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68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99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9BB9D" w:rsidR="002113B7" w:rsidRPr="00B24A33" w:rsidRDefault="003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44FFE" w:rsidR="002113B7" w:rsidRPr="00B24A33" w:rsidRDefault="003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421DB" w:rsidR="002113B7" w:rsidRPr="00B24A33" w:rsidRDefault="003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C76F1" w:rsidR="002113B7" w:rsidRPr="00B24A33" w:rsidRDefault="0037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B0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2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41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F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DB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3C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BD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16B31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644694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1D1E38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66D4E7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FC1A0F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7E66C8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E4CAF" w:rsidR="002113B7" w:rsidRPr="00B24A33" w:rsidRDefault="0037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A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47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CE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2A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07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9E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08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4B8F0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5ED080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0E8268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DCCFD6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4965F2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B7342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9C03A" w:rsidR="002113B7" w:rsidRPr="00B24A33" w:rsidRDefault="0037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7B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1A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DA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E0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8B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18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0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F94FF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2700A1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924D60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3DDB88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0B8303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8AEC03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27965" w:rsidR="006E49F3" w:rsidRPr="00B24A33" w:rsidRDefault="0037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3D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00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F3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BA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DC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D0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7F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F7935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7991D7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41105E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41BA09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79AEAA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2D8D3D" w:rsidR="006E49F3" w:rsidRPr="00B24A33" w:rsidRDefault="0037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09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9D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C9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DB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AE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EA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02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38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2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22A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