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F6764" w:rsidR="00563B6E" w:rsidRPr="00B24A33" w:rsidRDefault="00283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E688E" w:rsidR="00563B6E" w:rsidRPr="00B24A33" w:rsidRDefault="00283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15677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6E8DB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FBAB5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F2118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F62CE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AE3AD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3666" w:rsidR="00C11CD7" w:rsidRPr="00B24A33" w:rsidRDefault="002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DD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0E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CF293" w:rsidR="002113B7" w:rsidRPr="00B24A33" w:rsidRDefault="002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87BA5" w:rsidR="002113B7" w:rsidRPr="00B24A33" w:rsidRDefault="002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F9744" w:rsidR="002113B7" w:rsidRPr="00B24A33" w:rsidRDefault="002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5D945" w:rsidR="002113B7" w:rsidRPr="00B24A33" w:rsidRDefault="002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4FF15" w:rsidR="002113B7" w:rsidRPr="00B24A33" w:rsidRDefault="002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D1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13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2C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C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AD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C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A9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E935C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204CBF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86EF84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7F21EE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1C9C35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CD1E0B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7DF77" w:rsidR="002113B7" w:rsidRPr="00B24A33" w:rsidRDefault="002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7F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D1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F9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58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16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63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4C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7DFF1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20A0F5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843F36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2A3482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BFBE58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51A30F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50BA4" w:rsidR="002113B7" w:rsidRPr="00B24A33" w:rsidRDefault="002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6F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B8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9B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D3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6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94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C6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E3C32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A90B40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505349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EB0F05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EE0844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4F0F63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D1F6D" w:rsidR="006E49F3" w:rsidRPr="00B24A33" w:rsidRDefault="002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8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1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7F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C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FE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E0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BA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98DCD" w:rsidR="006E49F3" w:rsidRPr="00B24A33" w:rsidRDefault="002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707155" w:rsidR="006E49F3" w:rsidRPr="00B24A33" w:rsidRDefault="002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A25E0" w:rsidR="006E49F3" w:rsidRPr="00B24A33" w:rsidRDefault="002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FEFDA8" w:rsidR="006E49F3" w:rsidRPr="00B24A33" w:rsidRDefault="002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3069F8" w:rsidR="006E49F3" w:rsidRPr="00B24A33" w:rsidRDefault="002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373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AA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1C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8A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BC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60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5E5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7B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60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33C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