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48E18" w:rsidR="00563B6E" w:rsidRPr="00B24A33" w:rsidRDefault="002F3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40EA5" w:rsidR="00563B6E" w:rsidRPr="00B24A33" w:rsidRDefault="002F3E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CA71B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D1EF2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C916C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C3BA5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6F63F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D9B50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F050" w:rsidR="00C11CD7" w:rsidRPr="00B24A33" w:rsidRDefault="002F3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2A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12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0C14A" w:rsidR="002113B7" w:rsidRPr="00B24A33" w:rsidRDefault="002F3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B4B0D" w:rsidR="002113B7" w:rsidRPr="00B24A33" w:rsidRDefault="002F3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4CDFC" w:rsidR="002113B7" w:rsidRPr="00B24A33" w:rsidRDefault="002F3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D64F1" w:rsidR="002113B7" w:rsidRPr="00B24A33" w:rsidRDefault="002F3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DC7F9" w:rsidR="002113B7" w:rsidRPr="00B24A33" w:rsidRDefault="002F3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F9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14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40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AE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F2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A63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D8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1C838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8305D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866A69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5A234B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F7D0E7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C02AFA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29B2C" w:rsidR="002113B7" w:rsidRPr="00B24A33" w:rsidRDefault="002F3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AD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4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D0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8B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60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D9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7C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842D3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2D52F1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7F2397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805EA8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6BCD0A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40B0CB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F7621" w:rsidR="002113B7" w:rsidRPr="00B24A33" w:rsidRDefault="002F3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88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39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50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C5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5E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B2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38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88DAF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E053EE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81656A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4AD82B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043EB8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1ACA30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87A2E" w:rsidR="006E49F3" w:rsidRPr="00B24A33" w:rsidRDefault="002F3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04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09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C5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39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6D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B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3F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A9DB56" w:rsidR="006E49F3" w:rsidRPr="00B24A33" w:rsidRDefault="002F3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DE1725" w:rsidR="006E49F3" w:rsidRPr="00B24A33" w:rsidRDefault="002F3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7B7A2A" w:rsidR="006E49F3" w:rsidRPr="00B24A33" w:rsidRDefault="002F3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62D731" w:rsidR="006E49F3" w:rsidRPr="00B24A33" w:rsidRDefault="002F3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106E20" w:rsidR="006E49F3" w:rsidRPr="00B24A33" w:rsidRDefault="002F3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BDB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C8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05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AC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A6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66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D8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D5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9E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E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E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