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5C17D" w:rsidR="00563B6E" w:rsidRPr="00B24A33" w:rsidRDefault="000F6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727BA" w:rsidR="00563B6E" w:rsidRPr="00B24A33" w:rsidRDefault="000F6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0EFA1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129EA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C5EEB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56F18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0CCB0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D0BE5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4BD0" w:rsidR="00C11CD7" w:rsidRPr="00B24A33" w:rsidRDefault="000F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BF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16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ED44F" w:rsidR="002113B7" w:rsidRPr="00B24A33" w:rsidRDefault="000F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B5945" w:rsidR="002113B7" w:rsidRPr="00B24A33" w:rsidRDefault="000F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59545" w:rsidR="002113B7" w:rsidRPr="00B24A33" w:rsidRDefault="000F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F44FB" w:rsidR="002113B7" w:rsidRPr="00B24A33" w:rsidRDefault="000F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CDEA0" w:rsidR="002113B7" w:rsidRPr="00B24A33" w:rsidRDefault="000F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9B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0F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38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C5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C6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60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5A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9CA17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767B4C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15A171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77B0B8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03376E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09CA4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A88EB" w:rsidR="002113B7" w:rsidRPr="00B24A33" w:rsidRDefault="000F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AD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51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F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33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25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63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37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334F6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399F81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90A354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9A01CF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CA7331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6226C1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A707F" w:rsidR="002113B7" w:rsidRPr="00B24A33" w:rsidRDefault="000F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3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90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69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45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22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57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AA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17085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712C60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CE6B5B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72C3B4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9788D7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EF1673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557AF" w:rsidR="006E49F3" w:rsidRPr="00B24A33" w:rsidRDefault="000F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65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03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9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A7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97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CF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19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3AFDF" w:rsidR="006E49F3" w:rsidRPr="00B24A33" w:rsidRDefault="000F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45E2FA" w:rsidR="006E49F3" w:rsidRPr="00B24A33" w:rsidRDefault="000F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C9650C" w:rsidR="006E49F3" w:rsidRPr="00B24A33" w:rsidRDefault="000F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80F8D2" w:rsidR="006E49F3" w:rsidRPr="00B24A33" w:rsidRDefault="000F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99DD2B" w:rsidR="006E49F3" w:rsidRPr="00B24A33" w:rsidRDefault="000F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41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0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EE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F0986" w:rsidR="006E49F3" w:rsidRPr="00B24A33" w:rsidRDefault="000F6C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9B82F" w:rsidR="006E49F3" w:rsidRPr="00B24A33" w:rsidRDefault="000F6C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68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6B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85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2C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CC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2024-06-12T19:27:00.0000000Z</dcterms:modified>
</coreProperties>
</file>