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8B57F" w:rsidR="00563B6E" w:rsidRPr="00B24A33" w:rsidRDefault="00B561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EA8E0" w:rsidR="00563B6E" w:rsidRPr="00B24A33" w:rsidRDefault="00B561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3FD21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C30CB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8E17B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BB354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87D1DF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9B296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DE96F" w:rsidR="00C11CD7" w:rsidRPr="00B24A33" w:rsidRDefault="00B56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17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D4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6558F" w:rsidR="002113B7" w:rsidRPr="00B24A33" w:rsidRDefault="00B56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F206D" w:rsidR="002113B7" w:rsidRPr="00B24A33" w:rsidRDefault="00B56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EBD78" w:rsidR="002113B7" w:rsidRPr="00B24A33" w:rsidRDefault="00B56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483F4" w:rsidR="002113B7" w:rsidRPr="00B24A33" w:rsidRDefault="00B56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10393" w:rsidR="002113B7" w:rsidRPr="00B24A33" w:rsidRDefault="00B56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6D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9F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D4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BE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76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6F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30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7335C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545C90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9E0CC7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FC09E5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1F1052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A34007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91C71" w:rsidR="002113B7" w:rsidRPr="00B24A33" w:rsidRDefault="00B561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A1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FC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D2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48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20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C2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50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1300D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8A5D1D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47EF53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051588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3FA503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D92C33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D6065" w:rsidR="002113B7" w:rsidRPr="00B24A33" w:rsidRDefault="00B561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D4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2F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53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7B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A2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15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7D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09A749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C1732B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9B1DDF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21FFC5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4F16B0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9430B4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3230E" w:rsidR="006E49F3" w:rsidRPr="00B24A33" w:rsidRDefault="00B561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35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C1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5B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E2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262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1D2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49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A8A0B7" w:rsidR="006E49F3" w:rsidRPr="00B24A33" w:rsidRDefault="00B56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2F4F08" w:rsidR="006E49F3" w:rsidRPr="00B24A33" w:rsidRDefault="00B56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27F8B5" w:rsidR="006E49F3" w:rsidRPr="00B24A33" w:rsidRDefault="00B56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D33378" w:rsidR="006E49F3" w:rsidRPr="00B24A33" w:rsidRDefault="00B56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C50D3A" w:rsidR="006E49F3" w:rsidRPr="00B24A33" w:rsidRDefault="00B561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A11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F9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A5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7D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D1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A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94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E4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A0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61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135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