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38A51" w:rsidR="00563B6E" w:rsidRPr="00B24A33" w:rsidRDefault="009E4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8E5C5" w:rsidR="00563B6E" w:rsidRPr="00B24A33" w:rsidRDefault="009E45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939F0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727B1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C28B5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EA369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7FBEF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63022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7E1A5" w:rsidR="00C11CD7" w:rsidRPr="00B24A33" w:rsidRDefault="009E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36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47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8EC96" w:rsidR="002113B7" w:rsidRPr="00B24A33" w:rsidRDefault="009E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4F6BC" w:rsidR="002113B7" w:rsidRPr="00B24A33" w:rsidRDefault="009E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5DCF1" w:rsidR="002113B7" w:rsidRPr="00B24A33" w:rsidRDefault="009E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088B4" w:rsidR="002113B7" w:rsidRPr="00B24A33" w:rsidRDefault="009E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E0C0F" w:rsidR="002113B7" w:rsidRPr="00B24A33" w:rsidRDefault="009E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0D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52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90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A6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9A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94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17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336DD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4BE3B4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0BB0FB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F0AB57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02BD17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5D9B9E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3B10F" w:rsidR="002113B7" w:rsidRPr="00B24A33" w:rsidRDefault="009E4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C9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B4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17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A1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D1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7C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C5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26C8D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A7B004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00332D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BD6388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EC1839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738E20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523E9" w:rsidR="002113B7" w:rsidRPr="00B24A33" w:rsidRDefault="009E4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B6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87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80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04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A2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04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F5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20407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B07AD9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C3DBF1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2BAABD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2BCD5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4FC822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314CA" w:rsidR="006E49F3" w:rsidRPr="00B24A33" w:rsidRDefault="009E4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16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59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97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1D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3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D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15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618C5" w:rsidR="006E49F3" w:rsidRPr="00B24A33" w:rsidRDefault="009E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6A642D" w:rsidR="006E49F3" w:rsidRPr="00B24A33" w:rsidRDefault="009E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1512C7" w:rsidR="006E49F3" w:rsidRPr="00B24A33" w:rsidRDefault="009E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3C27AD" w:rsidR="006E49F3" w:rsidRPr="00B24A33" w:rsidRDefault="009E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4E0BA5" w:rsidR="006E49F3" w:rsidRPr="00B24A33" w:rsidRDefault="009E4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0DE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18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0F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1C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E1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B0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1A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E8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8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45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458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