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C54E477" w:rsidR="006F0E30" w:rsidRPr="00E11670" w:rsidRDefault="00236E6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C66219F" w:rsidR="003F32F9" w:rsidRPr="00E11670" w:rsidRDefault="00236E6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04C073D" w:rsidR="003F32F9" w:rsidRPr="00E11670" w:rsidRDefault="00236E6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4680992" w:rsidR="003F32F9" w:rsidRPr="00E11670" w:rsidRDefault="00236E6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8D916A0" w:rsidR="003F32F9" w:rsidRPr="00E11670" w:rsidRDefault="00236E6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34F42F9" w:rsidR="003F32F9" w:rsidRPr="00E11670" w:rsidRDefault="00236E6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E9B4EA5" w:rsidR="003F32F9" w:rsidRPr="00E11670" w:rsidRDefault="00236E6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AB6F709" w:rsidR="003F32F9" w:rsidRPr="00E11670" w:rsidRDefault="00236E6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82FC67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9A45CB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765ED5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EF7E540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1767371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391736B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B2A7FCD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BDDDE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18506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C4FB36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722B2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8378B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E058E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875E3C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A574CC4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E26716E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5E98351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B0D41A0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32411A3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E441BD7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C5F6A34" w:rsidR="00B87ED3" w:rsidRPr="00940301" w:rsidRDefault="00236E6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228ED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3DA5F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A5F79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69B77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9C58B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5ECF8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37A1A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A315AD9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3F42B8D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6B7287F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BDA1C71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97E1B1E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9257C68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AC18A5A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27713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3777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B996F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981EB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5E33B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E225F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DE582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23C851D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1C64474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5DA9979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7C1E3A3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E221BDE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1F02FF8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04EEF03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CBA8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E3CDB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E3E6C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446BE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D93E1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66CF7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F3411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76FB30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AE409D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97252CC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40C3038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BEB809C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AAC8388" w:rsidR="00B87ED3" w:rsidRPr="00940301" w:rsidRDefault="00236E6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BC4BE3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B8F35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EF1CA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1DF3F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2A2AA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4B1CF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73EB5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5C24D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36E63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