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FD8A" w:rsidR="0061148E" w:rsidRPr="0035681E" w:rsidRDefault="00790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DE676" w:rsidR="0061148E" w:rsidRPr="0035681E" w:rsidRDefault="00790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D484D" w:rsidR="00CD0676" w:rsidRPr="00944D28" w:rsidRDefault="00790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CC7E0" w:rsidR="00CD0676" w:rsidRPr="00944D28" w:rsidRDefault="00790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D446A" w:rsidR="00CD0676" w:rsidRPr="00944D28" w:rsidRDefault="00790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59EFD" w:rsidR="00CD0676" w:rsidRPr="00944D28" w:rsidRDefault="00790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50A64" w:rsidR="00CD0676" w:rsidRPr="00944D28" w:rsidRDefault="00790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F3673" w:rsidR="00CD0676" w:rsidRPr="00944D28" w:rsidRDefault="00790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461DC" w:rsidR="00CD0676" w:rsidRPr="00944D28" w:rsidRDefault="00790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F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C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6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16BA7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7645A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71512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D5A1E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6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B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1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54A92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E9906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A83D1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3B31F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A9B89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1CE88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0B549" w:rsidR="00B87ED3" w:rsidRPr="00944D28" w:rsidRDefault="00790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23BE" w:rsidR="00B87ED3" w:rsidRPr="00944D28" w:rsidRDefault="00790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721F7" w:rsidR="00B87ED3" w:rsidRPr="00944D28" w:rsidRDefault="00790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B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5173F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C887A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803E9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9E769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B5C87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54239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A9996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9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C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A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9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2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F4FC2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0D26D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6E17A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CF663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66F23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1BBE2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D10B0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5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2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78222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D3230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B54CB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82BD2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A6D9D0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9AEC4" w:rsidR="00B87ED3" w:rsidRPr="00944D28" w:rsidRDefault="00790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0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B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BA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2024-06-13T09:45:00.0000000Z</dcterms:modified>
</coreProperties>
</file>