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44735" w:rsidR="0061148E" w:rsidRPr="0035681E" w:rsidRDefault="005179B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947D0" w:rsidR="0061148E" w:rsidRPr="0035681E" w:rsidRDefault="005179B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Israel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4CE432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7B26E58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AC6A88C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D5EDD0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B0E81B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468AAB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E24686" w:rsidR="00CD0676" w:rsidRPr="00944D28" w:rsidRDefault="005179B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D4B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81C0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8C33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F06027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34125D7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9D9998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95A239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78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C3B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337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58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E273D" w:rsidR="00B87ED3" w:rsidRPr="00944D28" w:rsidRDefault="005179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A0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D1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FEC994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44C7F3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9C4491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03E7B15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B781F4E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45DF60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785F61" w:rsidR="00B87ED3" w:rsidRPr="00944D28" w:rsidRDefault="005179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87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7A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2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48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5C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7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E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3DBD96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C6B9A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BDACA1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85560F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1FF83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5932D2D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AAC447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F1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8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A4872" w:rsidR="00B87ED3" w:rsidRPr="00944D28" w:rsidRDefault="0051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32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3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38F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3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CE55A3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DE18D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E046CE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4319E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1885A03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48399E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5429C8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81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0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C8F36" w:rsidR="00B87ED3" w:rsidRPr="00944D28" w:rsidRDefault="0051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71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3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A7AA25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F6629F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4FAFB8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96CFBA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C0CB4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1603A82" w:rsidR="00B87ED3" w:rsidRPr="00944D28" w:rsidRDefault="005179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246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73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26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52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36E040" w:rsidR="00B87ED3" w:rsidRPr="00944D28" w:rsidRDefault="005179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502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1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C4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179BA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26B5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2025-07-18T10:59:00.0000000Z</dcterms:modified>
</coreProperties>
</file>