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0760" w:rsidR="0061148E" w:rsidRPr="0035681E" w:rsidRDefault="005B0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2AD2" w:rsidR="0061148E" w:rsidRPr="0035681E" w:rsidRDefault="005B0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4CC67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330BD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A5614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B949F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718D8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4A582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B1A98" w:rsidR="00CD0676" w:rsidRPr="00944D28" w:rsidRDefault="005B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C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D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0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22A2D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38217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7F4A4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F782F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8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34A20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39CD4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E82E2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27CE3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3C674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94B47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C7C3A" w:rsidR="00B87ED3" w:rsidRPr="00944D28" w:rsidRDefault="005B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61490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DE01D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21352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7D29F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16B87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BA58F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FBAF6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436C1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D2E2E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9A1BF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EA34D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A0999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201B6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B5108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BA997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22F9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2E235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72009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FFD5E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00CD9" w:rsidR="00B87ED3" w:rsidRPr="00944D28" w:rsidRDefault="005B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9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2A8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