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4F15" w:rsidR="0061148E" w:rsidRPr="0035681E" w:rsidRDefault="00070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C028" w:rsidR="0061148E" w:rsidRPr="0035681E" w:rsidRDefault="00070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79247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E11F0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60D57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B0943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EE8FA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2FFD6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A0CCC" w:rsidR="00CD0676" w:rsidRPr="00944D28" w:rsidRDefault="00070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B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C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D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EE897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D265F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5F5BA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2AE38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92323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C5832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2F7C2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624DE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5F313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0B952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DA83A" w:rsidR="00B87ED3" w:rsidRPr="00944D28" w:rsidRDefault="0007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EF210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D89C4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85259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2F7AF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9F65D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A730C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034C6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D0059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9B06E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D4FDA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B781C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E688D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622CC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A7A7C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E3714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95D82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C1A61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BD282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680EC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73B16" w:rsidR="00B87ED3" w:rsidRPr="00944D28" w:rsidRDefault="0007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E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4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