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B3E6" w:rsidR="0061148E" w:rsidRPr="0035681E" w:rsidRDefault="00F64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61A2" w:rsidR="0061148E" w:rsidRPr="0035681E" w:rsidRDefault="00F64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CD9F3" w:rsidR="00CD0676" w:rsidRPr="00944D28" w:rsidRDefault="00F64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01082" w:rsidR="00CD0676" w:rsidRPr="00944D28" w:rsidRDefault="00F64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925DE" w:rsidR="00CD0676" w:rsidRPr="00944D28" w:rsidRDefault="00F64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478D7" w:rsidR="00CD0676" w:rsidRPr="00944D28" w:rsidRDefault="00F64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83C65" w:rsidR="00CD0676" w:rsidRPr="00944D28" w:rsidRDefault="00F64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B3A7C" w:rsidR="00CD0676" w:rsidRPr="00944D28" w:rsidRDefault="00F64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D192B" w:rsidR="00CD0676" w:rsidRPr="00944D28" w:rsidRDefault="00F64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1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6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C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863EB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2B247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AA91A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58610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F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11E88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DADEE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FE437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F5AB8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E15D2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2E3C1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0D83B" w:rsidR="00B87ED3" w:rsidRPr="00944D28" w:rsidRDefault="00F6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5F44D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C0D67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7183E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5A9C8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F95B3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1C27A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4CE97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DAFC" w:rsidR="00B87ED3" w:rsidRPr="00944D28" w:rsidRDefault="00F6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18829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BB91A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72334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30A86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CCD39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7C29A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90BB7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9E84B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98242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39B7A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4AE86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D9684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0EA65" w:rsidR="00B87ED3" w:rsidRPr="00944D28" w:rsidRDefault="00F6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7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