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58E7A" w:rsidR="0061148E" w:rsidRPr="0035681E" w:rsidRDefault="00782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279C" w:rsidR="0061148E" w:rsidRPr="0035681E" w:rsidRDefault="00782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E9696" w:rsidR="00CD0676" w:rsidRPr="00944D28" w:rsidRDefault="00782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36FD5" w:rsidR="00CD0676" w:rsidRPr="00944D28" w:rsidRDefault="00782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95AC4" w:rsidR="00CD0676" w:rsidRPr="00944D28" w:rsidRDefault="00782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B0E89" w:rsidR="00CD0676" w:rsidRPr="00944D28" w:rsidRDefault="00782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3134C" w:rsidR="00CD0676" w:rsidRPr="00944D28" w:rsidRDefault="00782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0247E" w:rsidR="00CD0676" w:rsidRPr="00944D28" w:rsidRDefault="00782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FE30C" w:rsidR="00CD0676" w:rsidRPr="00944D28" w:rsidRDefault="00782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C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B0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F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7EAFF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A7525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247F0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85B45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5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3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93E95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65C73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C438A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BD063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5DF96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05654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907C1" w:rsidR="00B87ED3" w:rsidRPr="00944D28" w:rsidRDefault="007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F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90BC5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0D3FE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49FFB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1FF35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05C38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F224E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2E9CD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AFCB1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F5E17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BF3DC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16A85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9ECDB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7C662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E7BD6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ACB12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0CB03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62D89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A882E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5A009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AC7F9" w:rsidR="00B87ED3" w:rsidRPr="00944D28" w:rsidRDefault="007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5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331"/>
    <w:rsid w:val="00810317"/>
    <w:rsid w:val="008348EC"/>
    <w:rsid w:val="0088636F"/>
    <w:rsid w:val="008B15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2024-06-11T02:07:00.0000000Z</dcterms:modified>
</coreProperties>
</file>