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5CA9" w:rsidR="0061148E" w:rsidRPr="0035681E" w:rsidRDefault="00132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A2DC" w:rsidR="0061148E" w:rsidRPr="0035681E" w:rsidRDefault="00132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2214B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C6D19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AA045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A437F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503FC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F3303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73DFA" w:rsidR="00CD0676" w:rsidRPr="00944D28" w:rsidRDefault="0013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1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2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B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C6446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47E0C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975E0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B3FC2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4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C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60F04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F1075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B0160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1E678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F729A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67BF4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85423" w:rsidR="00B87ED3" w:rsidRPr="00944D28" w:rsidRDefault="0013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B6CA6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C9B56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2F8EF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C8235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5DAE1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289E6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24117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6A79C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9651B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4E909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9E2B0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9D548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EC5DB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98CB8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680FB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D400C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FBC0D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60BFC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7DFF7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BC0D0" w:rsidR="00B87ED3" w:rsidRPr="00944D28" w:rsidRDefault="0013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7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3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2024-06-11T01:26:00.0000000Z</dcterms:modified>
</coreProperties>
</file>