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A89B" w:rsidR="0061148E" w:rsidRPr="0035681E" w:rsidRDefault="00185F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1675" w:rsidR="0061148E" w:rsidRPr="0035681E" w:rsidRDefault="00185F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EAA4D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90073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76070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9FB44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2A08C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3A4DE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44DC9" w:rsidR="00CD0676" w:rsidRPr="00944D28" w:rsidRDefault="00185F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46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0D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6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C8716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0D036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CB495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CECD7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8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7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8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6B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65BF8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18AF1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B2675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FC33D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726F0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C48A6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37D34" w:rsidR="00B87ED3" w:rsidRPr="00944D28" w:rsidRDefault="00185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B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7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01FD2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86990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F9854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3D897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4E9D6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7A37F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5F9E6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6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B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EDFB9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6BD1D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E7ABA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D806A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B7B1E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89250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73DE1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7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68DD0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65F80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4A5343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DE154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7BFFB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F32E6" w:rsidR="00B87ED3" w:rsidRPr="00944D28" w:rsidRDefault="00185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09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FD2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2024-06-11T00:04:00.0000000Z</dcterms:modified>
</coreProperties>
</file>