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C9C3" w:rsidR="0061148E" w:rsidRPr="0035681E" w:rsidRDefault="00442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10A3" w:rsidR="0061148E" w:rsidRPr="0035681E" w:rsidRDefault="00442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4CAB2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6EEE2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69F5B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B6962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70F8D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DD07E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45EA2" w:rsidR="00CD0676" w:rsidRPr="00944D28" w:rsidRDefault="0044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4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9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C0D3C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1AA74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A3C9F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BA4F1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6FA09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F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6A6FA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F6F21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DFD2D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D1DB8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62412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A560D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74AF3" w:rsidR="00B87ED3" w:rsidRPr="00944D28" w:rsidRDefault="0044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CDA5C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8AA9A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E9C5A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41F4A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D487A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28E70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2D0AE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8322C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F1304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B4AEF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8C629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24085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49F4B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C4002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35742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3BC8E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A0C73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166DE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495A9" w:rsidR="00B87ED3" w:rsidRPr="00944D28" w:rsidRDefault="0044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C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D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A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2024-06-13T06:38:00.0000000Z</dcterms:modified>
</coreProperties>
</file>