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DAA6" w:rsidR="0061148E" w:rsidRPr="0035681E" w:rsidRDefault="00C77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C2AA" w:rsidR="0061148E" w:rsidRPr="0035681E" w:rsidRDefault="00C77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708BF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20856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D064E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D2DF9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79327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E3CB5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FBA09" w:rsidR="00CD0676" w:rsidRPr="00944D28" w:rsidRDefault="00C7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A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C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C06B1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06771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03765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257F9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2F20A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2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B99A2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1D19F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6C3B5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4B04B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E9A5F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FFD3B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50F1B" w:rsidR="00B87ED3" w:rsidRPr="00944D28" w:rsidRDefault="00C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57092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62045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D98BA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CA4BE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30189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46D02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7F9BD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088F6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70A69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7BC4C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33696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25E33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6214B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96E53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ED4C" w:rsidR="00B87ED3" w:rsidRPr="00944D28" w:rsidRDefault="00C7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F1EB0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6DE52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48422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C801E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7C002" w:rsidR="00B87ED3" w:rsidRPr="00944D28" w:rsidRDefault="00C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2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5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759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