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86C9" w:rsidR="0061148E" w:rsidRPr="0035681E" w:rsidRDefault="00A53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A81D" w:rsidR="0061148E" w:rsidRPr="0035681E" w:rsidRDefault="00A53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54848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5F3BE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A47BF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F9E5F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E64C5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34B37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1DD3D" w:rsidR="00CD0676" w:rsidRPr="00944D28" w:rsidRDefault="00A5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C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0672F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932C8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4D44E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D1933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7ECD7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D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AB202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8274F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81B11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04C3F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3C370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0843E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F79E9" w:rsidR="00B87ED3" w:rsidRPr="00944D28" w:rsidRDefault="00A5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DCF4" w:rsidR="00B87ED3" w:rsidRPr="00944D28" w:rsidRDefault="00A5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536E9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40F57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7B81E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DB3EB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9B56E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28270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5B4FA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91D9" w:rsidR="00B87ED3" w:rsidRPr="00944D28" w:rsidRDefault="00A5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848E6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B40D7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61E58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54DA3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91580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4B651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59A04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36A65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D71D0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9BBC8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00CDB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89E41" w:rsidR="00B87ED3" w:rsidRPr="00944D28" w:rsidRDefault="00A5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2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0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A33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