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11D7" w:rsidR="0061148E" w:rsidRPr="0035681E" w:rsidRDefault="00340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F83F" w:rsidR="0061148E" w:rsidRPr="0035681E" w:rsidRDefault="00340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3FB0E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FDB83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0D5A8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24424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28E5A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3DB55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716DD" w:rsidR="00CD0676" w:rsidRPr="00944D28" w:rsidRDefault="00340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9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C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44C31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7D6B4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0DFC9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DDA82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362C7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4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25968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69C55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79FC9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4CA3D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EE01B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2357B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63E4C" w:rsidR="00B87ED3" w:rsidRPr="00944D28" w:rsidRDefault="0034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7B286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F1807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B9B58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DA733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4109D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92663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454C2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3163" w:rsidR="00B87ED3" w:rsidRPr="00944D28" w:rsidRDefault="00340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02448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2A790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7F4B2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34637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98CED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D7A38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8772D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74C86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88E30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068F1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2F904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EE3C2" w:rsidR="00B87ED3" w:rsidRPr="00944D28" w:rsidRDefault="0034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0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8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903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