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8E02" w:rsidR="0061148E" w:rsidRPr="0035681E" w:rsidRDefault="008522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54BF" w:rsidR="0061148E" w:rsidRPr="0035681E" w:rsidRDefault="008522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AE5AF" w:rsidR="00CD0676" w:rsidRPr="00944D28" w:rsidRDefault="0085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CD92E" w:rsidR="00CD0676" w:rsidRPr="00944D28" w:rsidRDefault="0085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5B930" w:rsidR="00CD0676" w:rsidRPr="00944D28" w:rsidRDefault="0085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D745B" w:rsidR="00CD0676" w:rsidRPr="00944D28" w:rsidRDefault="0085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54513" w:rsidR="00CD0676" w:rsidRPr="00944D28" w:rsidRDefault="0085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82AF3" w:rsidR="00CD0676" w:rsidRPr="00944D28" w:rsidRDefault="0085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28DA1" w:rsidR="00CD0676" w:rsidRPr="00944D28" w:rsidRDefault="0085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A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6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AF257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2F32B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C9CB4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D13FC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44E9E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2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F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7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4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0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09BD3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401F2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1489B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4799A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0DDB9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07D79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713F4" w:rsidR="00B87ED3" w:rsidRPr="00944D28" w:rsidRDefault="0085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2FAD6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86DD3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4FFAF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8977A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5367D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80A2E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B51BA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B10D3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F19E1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7728E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FDD83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76AA6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91CE2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FCADE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3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78756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F8E07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36F6A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CCFD7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B112E" w:rsidR="00B87ED3" w:rsidRPr="00944D28" w:rsidRDefault="0085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CF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A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B9E"/>
    <w:rsid w:val="00810317"/>
    <w:rsid w:val="008348EC"/>
    <w:rsid w:val="008522A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2024-06-12T17:18:00.0000000Z</dcterms:modified>
</coreProperties>
</file>