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E540" w:rsidR="0061148E" w:rsidRPr="0035681E" w:rsidRDefault="00DC28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DDF5" w:rsidR="0061148E" w:rsidRPr="0035681E" w:rsidRDefault="00DC28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56DEB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4E97A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7217F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2D9AF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E42C2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6AFB4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A0198" w:rsidR="00CD0676" w:rsidRPr="00944D28" w:rsidRDefault="00DC28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3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A9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BD60F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FE904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4177F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A7643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C800C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BD7E" w:rsidR="00B87ED3" w:rsidRPr="00944D28" w:rsidRDefault="00DC2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F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65F2A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C5CEA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7EA4C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197DC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D0172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A4E45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2669D" w:rsidR="00B87ED3" w:rsidRPr="00944D28" w:rsidRDefault="00DC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B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364CD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BDF09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0F288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D65A6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F1D6E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A8122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7FFD9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F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9B66A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E2039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B65FF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3701B1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C1793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7557E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5F66D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6DB30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DBED1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1DD28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FDF39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C29E3" w:rsidR="00B87ED3" w:rsidRPr="00944D28" w:rsidRDefault="00DC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4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9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3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