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A002" w:rsidR="0061148E" w:rsidRPr="0035681E" w:rsidRDefault="00857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3275" w:rsidR="0061148E" w:rsidRPr="0035681E" w:rsidRDefault="00857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B02A1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F9732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8ABA2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9010A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11CE5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8FE07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30D5D" w:rsidR="00CD0676" w:rsidRPr="00944D28" w:rsidRDefault="00857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1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F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D6F00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22FCB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31B0F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B182D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E804F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CB6D" w:rsidR="00B87ED3" w:rsidRPr="00944D28" w:rsidRDefault="0085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C90D1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0DE85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FC0E4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F223B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37430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7464B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DAD84" w:rsidR="00B87ED3" w:rsidRPr="00944D28" w:rsidRDefault="008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7168D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82DDA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C2AEF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B471C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E0294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13C53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7356E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3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6EEC8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DDFCE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AA0D0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2C154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380E9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5E424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206F3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BD234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AFC78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2334F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DB65D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57112" w:rsidR="00B87ED3" w:rsidRPr="00944D28" w:rsidRDefault="008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0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0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98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