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667BC" w:rsidR="0061148E" w:rsidRPr="0035681E" w:rsidRDefault="00ED6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025B" w:rsidR="0061148E" w:rsidRPr="0035681E" w:rsidRDefault="00ED6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BAA6F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D392C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55F8C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165FC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A0E15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43D6B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2AADA" w:rsidR="00CD0676" w:rsidRPr="00944D28" w:rsidRDefault="00ED6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6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3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5EF86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D97F0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ADF73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1B829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48C29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C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E51DE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9F6ED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3A4B3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0A60E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96AA3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CD876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61EE7" w:rsidR="00B87ED3" w:rsidRPr="00944D28" w:rsidRDefault="00ED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5A5A7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660B8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6EDE6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83E75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7C950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DF829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9FBD6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4CE9C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ECE72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6D75D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A54CF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5FC51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9C5CE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1FBB1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397F0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80F70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D3731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467B4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5738A" w:rsidR="00B87ED3" w:rsidRPr="00944D28" w:rsidRDefault="00ED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0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F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8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2025-07-18T00:02:00.0000000Z</dcterms:modified>
</coreProperties>
</file>