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0303" w:rsidR="0061148E" w:rsidRPr="0035681E" w:rsidRDefault="00D15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4015" w:rsidR="0061148E" w:rsidRPr="0035681E" w:rsidRDefault="00D15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81902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76835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D0B70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24478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131CF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B9034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8E56C" w:rsidR="00CD0676" w:rsidRPr="00944D28" w:rsidRDefault="00D15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1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0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8341B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5A86C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FFBBD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03703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5D8AD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4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2EBB6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18062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79366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BBC26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DBC6B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E50BB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CB513" w:rsidR="00B87ED3" w:rsidRPr="00944D28" w:rsidRDefault="00D1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9AE7C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DF2CC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CE51B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EF143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9E13F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0B12E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28103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2404E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09DB4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B2B8B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0BFF1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C0174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CBB55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7A13D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163B" w:rsidR="00B87ED3" w:rsidRPr="00944D28" w:rsidRDefault="00D1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B551B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1F99E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C04BE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A0346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8FE71" w:rsidR="00B87ED3" w:rsidRPr="00944D28" w:rsidRDefault="00D1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8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D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5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