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752D" w:rsidR="0061148E" w:rsidRPr="0035681E" w:rsidRDefault="00630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3141" w:rsidR="0061148E" w:rsidRPr="0035681E" w:rsidRDefault="00630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01A1F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DD436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4CA0D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94770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D6048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8FFC1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7790F" w:rsidR="00CD0676" w:rsidRPr="00944D28" w:rsidRDefault="00630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C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E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1EB70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102B4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14B8E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4E426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871BF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AFDFA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253B0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2DCE5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10903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CFBFE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C4AD4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D44CF" w:rsidR="00B87ED3" w:rsidRPr="00944D28" w:rsidRDefault="0063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57584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37318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8C594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34ECA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24BDD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779F6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45335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667C4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AC1C9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15C2C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CD4B2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FE2E0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74BAE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46AF1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DF633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200B7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07045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94F0A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C73D5" w:rsidR="00B87ED3" w:rsidRPr="00944D28" w:rsidRDefault="0063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2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D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88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2024-06-11T02:33:00.0000000Z</dcterms:modified>
</coreProperties>
</file>