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010E" w:rsidR="0061148E" w:rsidRPr="0035681E" w:rsidRDefault="006E6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1FA4" w:rsidR="0061148E" w:rsidRPr="0035681E" w:rsidRDefault="006E6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F1B65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FD608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E5CE2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599FF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278D5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54149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5C7F7" w:rsidR="00CD0676" w:rsidRPr="00944D28" w:rsidRDefault="006E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8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CC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AD7A6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C44CD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6F4FA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2868E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5A969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1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14E6A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A0120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FD73B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3E04D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9F2B2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EF08C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A063C" w:rsidR="00B87ED3" w:rsidRPr="00944D28" w:rsidRDefault="006E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2B4F3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589E9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ABB1A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14B97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AAC7C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DAA8F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3F105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E5662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D0A99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E4EA1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5FD8D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84E0F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54D83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7AF8E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6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11DF9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B5AF8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F49A0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901E6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1B17D" w:rsidR="00B87ED3" w:rsidRPr="00944D28" w:rsidRDefault="006E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1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B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236"/>
    <w:rsid w:val="006F12A6"/>
    <w:rsid w:val="00723B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2024-06-11T01:47:00.0000000Z</dcterms:modified>
</coreProperties>
</file>