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9213" w:rsidR="0061148E" w:rsidRPr="0035681E" w:rsidRDefault="00931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D4B4" w:rsidR="0061148E" w:rsidRPr="0035681E" w:rsidRDefault="00931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5D8F7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A5593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8F6D8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B1E4D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725FC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216C9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D7648" w:rsidR="00CD0676" w:rsidRPr="00944D28" w:rsidRDefault="0093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0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6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A267A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E49B3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F9351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02300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D2F4C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E2C22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6990B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37F4C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F4ED7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BE429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88A9C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A877C" w:rsidR="00B87ED3" w:rsidRPr="00944D28" w:rsidRDefault="009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255F6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A54BC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13E91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13677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46108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E0CF3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33BED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DD1A4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06AA0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BB4ED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D1BF6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C00B7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58064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6464B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B78E6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EDF52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05EEE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57A93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BB528" w:rsidR="00B87ED3" w:rsidRPr="00944D28" w:rsidRDefault="009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B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5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5F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