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C132" w:rsidR="0061148E" w:rsidRPr="0035681E" w:rsidRDefault="00182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01A97" w:rsidR="0061148E" w:rsidRPr="0035681E" w:rsidRDefault="00182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1EA18F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5B39C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F921CB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1DD80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8B61E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152F8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4B824" w:rsidR="00CD0676" w:rsidRPr="00944D28" w:rsidRDefault="0018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8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9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3375C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42841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B628DC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69D59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65C2B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0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A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F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A9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29036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41EB6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0B02D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5B635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DC42B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2F2D5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F0843" w:rsidR="00B87ED3" w:rsidRPr="00944D28" w:rsidRDefault="0018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A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E701F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2BA9F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843EB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80212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3EF67E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B3548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4F5B2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0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4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9992A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65179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3D2A2C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02530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DE9EE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FA4F0F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26B26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5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4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5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64B56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2EEC3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9F65F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5BFEA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5C42B" w:rsidR="00B87ED3" w:rsidRPr="00944D28" w:rsidRDefault="0018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C6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1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9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