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93D5" w:rsidR="0061148E" w:rsidRPr="00944D28" w:rsidRDefault="00BB4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616B" w:rsidR="0061148E" w:rsidRPr="004A7085" w:rsidRDefault="00BB4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26D28" w:rsidR="00B87ED3" w:rsidRPr="00944D28" w:rsidRDefault="00B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9227C" w:rsidR="00B87ED3" w:rsidRPr="00944D28" w:rsidRDefault="00B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88130" w:rsidR="00B87ED3" w:rsidRPr="00944D28" w:rsidRDefault="00B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E9916" w:rsidR="00B87ED3" w:rsidRPr="00944D28" w:rsidRDefault="00B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9B6AE" w:rsidR="00B87ED3" w:rsidRPr="00944D28" w:rsidRDefault="00B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ECDCC" w:rsidR="00B87ED3" w:rsidRPr="00944D28" w:rsidRDefault="00B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8ECB8" w:rsidR="00B87ED3" w:rsidRPr="00944D28" w:rsidRDefault="00B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B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5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3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1F0D5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4D8E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96F79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45C22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E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B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6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6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BEAD9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8160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E6B4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9B5F4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E7F64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C095E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B081" w:rsidR="00B87ED3" w:rsidRPr="00944D28" w:rsidRDefault="00B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12A6" w:rsidR="00B87ED3" w:rsidRPr="00944D28" w:rsidRDefault="00BB4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BEB41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FD96F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3030A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1B6C1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92BC0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88972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E528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20F0D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BF94C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A7911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66C5D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3E57B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195F6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7C6CE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8F32F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C428C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AE12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F94F5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0A617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6CB9B" w:rsidR="00B87ED3" w:rsidRPr="00944D28" w:rsidRDefault="00B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B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B4E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