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2A2B" w:rsidR="0061148E" w:rsidRPr="00944D28" w:rsidRDefault="0006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64F4" w:rsidR="0061148E" w:rsidRPr="004A7085" w:rsidRDefault="0006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453FB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877E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8206E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80B0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7CA9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DC86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4F40E" w:rsidR="00B87ED3" w:rsidRPr="00944D28" w:rsidRDefault="0006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9E27F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5409A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3BDA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7B94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D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4F90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6FAC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42C4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9A6A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761B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BD19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99BD" w:rsidR="00B87ED3" w:rsidRPr="00944D28" w:rsidRDefault="0006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C55A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AAE7A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38AC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9FD1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6634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FE644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AB85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8346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A8DA0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937E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C28B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A647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DFC4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D7246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10D4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113B2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7CE0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790EE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AC62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28AB" w:rsidR="00B87ED3" w:rsidRPr="00944D28" w:rsidRDefault="0006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