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51E0" w:rsidR="0061148E" w:rsidRPr="00944D28" w:rsidRDefault="00B9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42A6" w:rsidR="0061148E" w:rsidRPr="004A7085" w:rsidRDefault="00B9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44D7E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3F2E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A6271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8E042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2491A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88E29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19F8" w:rsidR="00B87ED3" w:rsidRPr="00944D28" w:rsidRDefault="00B9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0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4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67A1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9441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8018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EFAD1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9DBE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1108D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3C12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0F20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ADA5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D6293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98DF" w:rsidR="00B87ED3" w:rsidRPr="00944D28" w:rsidRDefault="00B9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82C8A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43E8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94BB3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1188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5EFE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9B3F4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94F4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B2F8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0620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4F74D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642A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8AFB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FA0F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E2631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26AD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17C3F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E7CD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66018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B224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0C73F" w:rsidR="00B87ED3" w:rsidRPr="00944D28" w:rsidRDefault="00B9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78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