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78B6" w:rsidR="0061148E" w:rsidRPr="00944D28" w:rsidRDefault="00E74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45C8" w:rsidR="0061148E" w:rsidRPr="004A7085" w:rsidRDefault="00E74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346EE" w:rsidR="00B87ED3" w:rsidRPr="00944D28" w:rsidRDefault="00E7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051F2" w:rsidR="00B87ED3" w:rsidRPr="00944D28" w:rsidRDefault="00E7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84779" w:rsidR="00B87ED3" w:rsidRPr="00944D28" w:rsidRDefault="00E7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89F7D" w:rsidR="00B87ED3" w:rsidRPr="00944D28" w:rsidRDefault="00E7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D4817" w:rsidR="00B87ED3" w:rsidRPr="00944D28" w:rsidRDefault="00E7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41BC7" w:rsidR="00B87ED3" w:rsidRPr="00944D28" w:rsidRDefault="00E7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DD65D" w:rsidR="00B87ED3" w:rsidRPr="00944D28" w:rsidRDefault="00E74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B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7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04622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CD33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D5EEC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9551D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3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F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60380" w:rsidR="00B87ED3" w:rsidRPr="00944D28" w:rsidRDefault="00E7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4BA11" w:rsidR="00B87ED3" w:rsidRPr="00944D28" w:rsidRDefault="00E7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5AC9F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CC82C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4A5B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D4F8C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ECD6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52FE9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09295" w:rsidR="00B87ED3" w:rsidRPr="00944D28" w:rsidRDefault="00E7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3995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A438A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0CBDF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5B27B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0450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BD145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7539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AF8B2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8C56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C321A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B66C5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A3371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AD9B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6F4F8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C42CA" w:rsidR="00B87ED3" w:rsidRPr="00944D28" w:rsidRDefault="00E7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0C26" w:rsidR="00B87ED3" w:rsidRPr="00944D28" w:rsidRDefault="00E7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9FB36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079B9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B2839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6403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10EC4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D83B1" w:rsidR="00B87ED3" w:rsidRPr="00944D28" w:rsidRDefault="00E7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5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4EC0E" w:rsidR="00B87ED3" w:rsidRPr="00944D28" w:rsidRDefault="00E74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74A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