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491F6" w:rsidR="0061148E" w:rsidRPr="00944D28" w:rsidRDefault="00D67D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F2355" w:rsidR="0061148E" w:rsidRPr="004A7085" w:rsidRDefault="00D67D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DD163" w:rsidR="00B87ED3" w:rsidRPr="00944D28" w:rsidRDefault="00D6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9FCFC" w:rsidR="00B87ED3" w:rsidRPr="00944D28" w:rsidRDefault="00D6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7845C" w:rsidR="00B87ED3" w:rsidRPr="00944D28" w:rsidRDefault="00D6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76F82" w:rsidR="00B87ED3" w:rsidRPr="00944D28" w:rsidRDefault="00D6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0B3AB" w:rsidR="00B87ED3" w:rsidRPr="00944D28" w:rsidRDefault="00D6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B5AAD" w:rsidR="00B87ED3" w:rsidRPr="00944D28" w:rsidRDefault="00D6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EDA55" w:rsidR="00B87ED3" w:rsidRPr="00944D28" w:rsidRDefault="00D67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B5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F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F6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2C25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7FCD0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24B8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2F327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52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B7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6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0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43DC7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89F29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E8D2B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5C572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A9A08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5107C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647A8" w:rsidR="00B87ED3" w:rsidRPr="00944D28" w:rsidRDefault="00D67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2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E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4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3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7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304BD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50A423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ED07B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771A8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12420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AC63D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DEB72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9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5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0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0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3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8AAAA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F7E13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7AF0E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F9AB6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5F98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EB453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856999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CAE13" w:rsidR="00B87ED3" w:rsidRPr="00944D28" w:rsidRDefault="00D67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4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3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F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D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8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054A0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1D271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8690D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021AD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042AE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6A53E" w:rsidR="00B87ED3" w:rsidRPr="00944D28" w:rsidRDefault="00D67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34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A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D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D4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