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EDEA" w:rsidR="0061148E" w:rsidRPr="00944D28" w:rsidRDefault="00062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10FC5" w:rsidR="0061148E" w:rsidRPr="004A7085" w:rsidRDefault="00062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69F2B" w:rsidR="00B87ED3" w:rsidRPr="00944D28" w:rsidRDefault="0006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788FA" w:rsidR="00B87ED3" w:rsidRPr="00944D28" w:rsidRDefault="0006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284D3" w:rsidR="00B87ED3" w:rsidRPr="00944D28" w:rsidRDefault="0006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312BB" w:rsidR="00B87ED3" w:rsidRPr="00944D28" w:rsidRDefault="0006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F5726" w:rsidR="00B87ED3" w:rsidRPr="00944D28" w:rsidRDefault="0006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B5CC6" w:rsidR="00B87ED3" w:rsidRPr="00944D28" w:rsidRDefault="0006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2C20B" w:rsidR="00B87ED3" w:rsidRPr="00944D28" w:rsidRDefault="0006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6A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7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8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BC1A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D6C10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43F84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F81DE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7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2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BF2E9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23B33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AB86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D58F5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B4DB6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88D7E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A328" w:rsidR="00B87ED3" w:rsidRPr="00944D28" w:rsidRDefault="0006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4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F379" w:rsidR="00B87ED3" w:rsidRPr="00944D28" w:rsidRDefault="00062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C99B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655C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02393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B39F4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F7E83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11C80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344D4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B1340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78B84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88618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1B5D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76C6A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C4455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252FB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6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225CD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093CF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694C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DA200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E1FD8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20B3" w:rsidR="00B87ED3" w:rsidRPr="00944D28" w:rsidRDefault="0006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B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C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7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