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8937" w:rsidR="0061148E" w:rsidRPr="00944D28" w:rsidRDefault="008C4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0CD0" w:rsidR="0061148E" w:rsidRPr="004A7085" w:rsidRDefault="008C4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FBCC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56E36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479F2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95628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4867F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9AC60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EED7" w:rsidR="00B87ED3" w:rsidRPr="00944D28" w:rsidRDefault="008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3B40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75984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3EBA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716C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212A" w:rsidR="00B87ED3" w:rsidRPr="00944D28" w:rsidRDefault="008C4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3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0824E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57AA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FA736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E0CC7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DFC0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A8E7E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1CD9" w:rsidR="00B87ED3" w:rsidRPr="00944D28" w:rsidRDefault="008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94A79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CBBA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83BB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1B43D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2B3B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6AA6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E605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2EFFB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FD61D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81DC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5E1E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5BEA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05960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B811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CA77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B702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3B4C2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7416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BE59E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31649" w:rsidR="00B87ED3" w:rsidRPr="00944D28" w:rsidRDefault="008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6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