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9AC7" w:rsidR="0061148E" w:rsidRPr="00944D28" w:rsidRDefault="006C0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BBC9" w:rsidR="0061148E" w:rsidRPr="004A7085" w:rsidRDefault="006C0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1C2D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06F48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22B2A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DFCCB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266BF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9E3E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5B3B2" w:rsidR="00B87ED3" w:rsidRPr="00944D28" w:rsidRDefault="006C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E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A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B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92AE2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FDAF2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3157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713C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B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AF01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7B7F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FA15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498F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87D2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4DB74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033D" w:rsidR="00B87ED3" w:rsidRPr="00944D28" w:rsidRDefault="006C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78663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46329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5412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8ADEC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B5EC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8C05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224DE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DF30" w:rsidR="00B87ED3" w:rsidRPr="00944D28" w:rsidRDefault="006C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46F7B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B54F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C4646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9BE39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665B3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D98E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6F37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28618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74D2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2C19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8E95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A20D9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B01B" w:rsidR="00B87ED3" w:rsidRPr="00944D28" w:rsidRDefault="006C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7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F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