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9627" w:rsidR="0061148E" w:rsidRPr="00944D28" w:rsidRDefault="00832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2DE6" w:rsidR="0061148E" w:rsidRPr="004A7085" w:rsidRDefault="00832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FDB12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207D8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1ABEA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8607A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86F37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6EE38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47057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D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04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ADF5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10F82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62ADE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95BB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00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BBDE2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37FC9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14705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9BFB0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921AC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B1C43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9C4F6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8035A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5316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87F5A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E108D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B8A1B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20ADD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8A451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C2FCA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F4629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310F9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F2402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B3F3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89775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17A4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C2A7A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89B93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24AE9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659D9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45E79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FBEE4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E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9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