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14F2" w:rsidR="0061148E" w:rsidRPr="00944D28" w:rsidRDefault="00204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87CE" w:rsidR="0061148E" w:rsidRPr="004A7085" w:rsidRDefault="00204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061B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4F897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76F5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FA84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743B4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359DE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3B24" w:rsidR="00B87ED3" w:rsidRPr="00944D28" w:rsidRDefault="0020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D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D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8DAD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5B1E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6D71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9EAA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16DF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9A4B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1F54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1C4A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01FEF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1029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5008" w:rsidR="00B87ED3" w:rsidRPr="00944D28" w:rsidRDefault="0020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3393E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5EC1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B50D4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4496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1D63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9B6F8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4ACF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61E2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B31A0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544A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A6A9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23A76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3659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5BE43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F40C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5702C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F00D3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A825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5B121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3DEB" w:rsidR="00B87ED3" w:rsidRPr="00944D28" w:rsidRDefault="0020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F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