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F1F4" w:rsidR="0061148E" w:rsidRPr="00944D28" w:rsidRDefault="00CB0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E75E" w:rsidR="0061148E" w:rsidRPr="004A7085" w:rsidRDefault="00CB0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3671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A10B5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A5452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21A92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48DCC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9B43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068D7" w:rsidR="00B87ED3" w:rsidRPr="00944D28" w:rsidRDefault="00CB0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C824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5C7D8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5731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9815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AB1F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6966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9C32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231A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31267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55EBD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9B8E" w:rsidR="00B87ED3" w:rsidRPr="00944D28" w:rsidRDefault="00CB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FA76C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DCCA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97FB7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6A050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6AFB9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B39D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4E62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A892E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8EE8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549F8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5BE1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3182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DB91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CD22C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78D7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0669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2E73F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FC96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CC73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25E9" w:rsidR="00B87ED3" w:rsidRPr="00944D28" w:rsidRDefault="00CB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E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A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2025-07-17T23:28:00.0000000Z</dcterms:modified>
</coreProperties>
</file>