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94C6" w:rsidR="0061148E" w:rsidRPr="00944D28" w:rsidRDefault="0039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6AAB" w:rsidR="0061148E" w:rsidRPr="004A7085" w:rsidRDefault="0039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FA222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EC90A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58CB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2FAF8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9AC7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87C84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B1C83" w:rsidR="00B87ED3" w:rsidRPr="00944D28" w:rsidRDefault="0039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3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C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A8BC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F8CF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F5203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9C2E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5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4EBB8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E148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FEB4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A587E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2981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2EF6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91C30" w:rsidR="00B87ED3" w:rsidRPr="00944D28" w:rsidRDefault="0039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E781B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AC441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3D569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9400A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5D4D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2386A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DDB3A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A425A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21E8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6EC78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39BF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569A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9299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3B912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FE7E4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5074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EBDC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5FE6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9BCC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F2564" w:rsidR="00B87ED3" w:rsidRPr="00944D28" w:rsidRDefault="0039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970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