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3B6B" w:rsidR="0061148E" w:rsidRPr="00944D28" w:rsidRDefault="00031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2EB8" w:rsidR="0061148E" w:rsidRPr="004A7085" w:rsidRDefault="00031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AA17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80BB6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DB89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9C65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37F9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4B1F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20AB" w:rsidR="00B87ED3" w:rsidRPr="00944D28" w:rsidRDefault="0003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1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1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5A6F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B7C9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2677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9AB2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A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9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1613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6E2E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F7A25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F73D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38EF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E8B3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4B5D" w:rsidR="00B87ED3" w:rsidRPr="00944D28" w:rsidRDefault="0003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BBD3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C254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9CB3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7909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6C6C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92C9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629B6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BE85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12BC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FF495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FE6F9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5775E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50F9B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7202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C238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C845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4FEC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20FD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EEF08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D1E4" w:rsidR="00B87ED3" w:rsidRPr="00944D28" w:rsidRDefault="0003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A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