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46031" w:rsidR="0061148E" w:rsidRPr="00944D28" w:rsidRDefault="003E4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FBDA" w:rsidR="0061148E" w:rsidRPr="004A7085" w:rsidRDefault="003E4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E49B7" w:rsidR="00B87ED3" w:rsidRPr="00944D28" w:rsidRDefault="003E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5612F" w:rsidR="00B87ED3" w:rsidRPr="00944D28" w:rsidRDefault="003E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4F9A9" w:rsidR="00B87ED3" w:rsidRPr="00944D28" w:rsidRDefault="003E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4D0C9" w:rsidR="00B87ED3" w:rsidRPr="00944D28" w:rsidRDefault="003E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60922" w:rsidR="00B87ED3" w:rsidRPr="00944D28" w:rsidRDefault="003E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0C2FF" w:rsidR="00B87ED3" w:rsidRPr="00944D28" w:rsidRDefault="003E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86773" w:rsidR="00B87ED3" w:rsidRPr="00944D28" w:rsidRDefault="003E4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9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6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14A89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C4F81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547DA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69F29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3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D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4A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B6798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91F01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A4529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41FA9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BA81A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E0FD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033B5" w:rsidR="00B87ED3" w:rsidRPr="00944D28" w:rsidRDefault="003E4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7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C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3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39F4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8B2D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BBB02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734EA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0C07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CE1B1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0D886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2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5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A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B5E24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EBCA6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38124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1935A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4503B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4BAFC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42C90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7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E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7580F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A54A1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BB2F2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60E09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65689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CB6A9" w:rsidR="00B87ED3" w:rsidRPr="00944D28" w:rsidRDefault="003E4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D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2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8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3E44E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