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E836" w:rsidR="0061148E" w:rsidRPr="00944D28" w:rsidRDefault="00994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D9C6" w:rsidR="0061148E" w:rsidRPr="004A7085" w:rsidRDefault="00994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E6757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1416A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ADB44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32F7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24A2F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9C012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0A60A" w:rsidR="00B87ED3" w:rsidRPr="00944D28" w:rsidRDefault="0099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C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A631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2C57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E54D9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B298A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C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5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8AA73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D8E43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F4771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4D2AC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8D4E5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1F26A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96BD4" w:rsidR="00B87ED3" w:rsidRPr="00944D28" w:rsidRDefault="0099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5DFE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B09BB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47D5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04898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6684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1E81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14EA2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4C932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6264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E8658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D97DD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E449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ECA8A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DC61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968B1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EA586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AAC3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95D7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3123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0BDA4" w:rsidR="00B87ED3" w:rsidRPr="00944D28" w:rsidRDefault="0099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B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1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